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CD78" w14:textId="77777777" w:rsidR="00304284" w:rsidRPr="00DB142A" w:rsidRDefault="00304284" w:rsidP="00304284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出 席 回 條</w:t>
      </w:r>
    </w:p>
    <w:p w14:paraId="1795430C" w14:textId="77777777" w:rsidR="00304284" w:rsidRPr="00DB142A" w:rsidRDefault="00304284" w:rsidP="0030428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439DDA7" w14:textId="4A6C63E4" w:rsidR="00304284" w:rsidRPr="001779DD" w:rsidRDefault="00304284" w:rsidP="00304284">
      <w:pPr>
        <w:pStyle w:val="a9"/>
        <w:rPr>
          <w:sz w:val="28"/>
          <w:szCs w:val="28"/>
        </w:rPr>
      </w:pPr>
      <w:r w:rsidRPr="001779DD">
        <w:rPr>
          <w:rFonts w:hint="eastAsia"/>
          <w:sz w:val="28"/>
          <w:szCs w:val="28"/>
        </w:rPr>
        <w:t>事由</w:t>
      </w:r>
      <w:r w:rsidRPr="001779DD">
        <w:rPr>
          <w:sz w:val="28"/>
          <w:szCs w:val="28"/>
        </w:rPr>
        <w:t>：</w:t>
      </w:r>
      <w:bookmarkStart w:id="0" w:name="主旨"/>
      <w:bookmarkEnd w:id="0"/>
      <w:r w:rsidR="00CC5050">
        <w:rPr>
          <w:rFonts w:ascii="標楷體" w:hAnsi="標楷體" w:hint="eastAsia"/>
          <w:szCs w:val="32"/>
        </w:rPr>
        <w:t>臺灣口述歷史學會</w:t>
      </w:r>
      <w:r w:rsidR="00382632">
        <w:rPr>
          <w:rFonts w:hint="eastAsia"/>
          <w:sz w:val="28"/>
          <w:szCs w:val="28"/>
        </w:rPr>
        <w:t>第</w:t>
      </w:r>
      <w:r w:rsidR="007C197E">
        <w:rPr>
          <w:rFonts w:hint="eastAsia"/>
          <w:sz w:val="28"/>
          <w:szCs w:val="28"/>
        </w:rPr>
        <w:t>七</w:t>
      </w:r>
      <w:r w:rsidR="00382632">
        <w:rPr>
          <w:rFonts w:hint="eastAsia"/>
          <w:sz w:val="28"/>
          <w:szCs w:val="28"/>
        </w:rPr>
        <w:t>屆第二</w:t>
      </w:r>
      <w:r w:rsidRPr="001779DD">
        <w:rPr>
          <w:rFonts w:hint="eastAsia"/>
          <w:sz w:val="28"/>
          <w:szCs w:val="28"/>
        </w:rPr>
        <w:t>次會員大會</w:t>
      </w:r>
    </w:p>
    <w:p w14:paraId="4AF935A5" w14:textId="28A6A2AF" w:rsidR="00304284" w:rsidRPr="00304284" w:rsidRDefault="00304284" w:rsidP="00304284">
      <w:pPr>
        <w:pStyle w:val="aa"/>
        <w:ind w:left="1400" w:hangingChars="500" w:hanging="1400"/>
        <w:rPr>
          <w:rFonts w:ascii="標楷體" w:hAnsi="標楷體"/>
          <w:sz w:val="28"/>
          <w:szCs w:val="28"/>
        </w:rPr>
      </w:pPr>
      <w:bookmarkStart w:id="1" w:name="說明"/>
      <w:bookmarkEnd w:id="1"/>
      <w:r w:rsidRPr="001779DD">
        <w:rPr>
          <w:rFonts w:hint="eastAsia"/>
          <w:sz w:val="28"/>
          <w:szCs w:val="28"/>
        </w:rPr>
        <w:t>時間：</w:t>
      </w:r>
      <w:r w:rsidR="002F11E1">
        <w:rPr>
          <w:rFonts w:hint="eastAsia"/>
          <w:sz w:val="28"/>
          <w:szCs w:val="28"/>
        </w:rPr>
        <w:t>202</w:t>
      </w:r>
      <w:r w:rsidR="007C197E">
        <w:rPr>
          <w:rFonts w:hint="eastAsia"/>
          <w:sz w:val="28"/>
          <w:szCs w:val="28"/>
        </w:rPr>
        <w:t>2</w:t>
      </w:r>
      <w:r w:rsidRPr="001779DD">
        <w:rPr>
          <w:rFonts w:hint="eastAsia"/>
          <w:sz w:val="28"/>
          <w:szCs w:val="28"/>
        </w:rPr>
        <w:t>年</w:t>
      </w:r>
      <w:r w:rsidRPr="001779DD">
        <w:rPr>
          <w:rFonts w:hint="eastAsia"/>
          <w:sz w:val="28"/>
          <w:szCs w:val="28"/>
        </w:rPr>
        <w:t>12</w:t>
      </w:r>
      <w:r w:rsidRPr="001779DD">
        <w:rPr>
          <w:rFonts w:hint="eastAsia"/>
          <w:sz w:val="28"/>
          <w:szCs w:val="28"/>
        </w:rPr>
        <w:t>月</w:t>
      </w:r>
      <w:r w:rsidR="007C197E">
        <w:rPr>
          <w:rFonts w:hint="eastAsia"/>
          <w:sz w:val="28"/>
          <w:szCs w:val="28"/>
        </w:rPr>
        <w:t>31</w:t>
      </w:r>
      <w:r w:rsidR="00CF5496">
        <w:rPr>
          <w:rFonts w:hint="eastAsia"/>
          <w:sz w:val="28"/>
          <w:szCs w:val="28"/>
        </w:rPr>
        <w:t>日（星期</w:t>
      </w:r>
      <w:r w:rsidRPr="001779DD">
        <w:rPr>
          <w:rFonts w:hint="eastAsia"/>
          <w:sz w:val="28"/>
          <w:szCs w:val="28"/>
        </w:rPr>
        <w:t>六）上午</w:t>
      </w:r>
      <w:r w:rsidR="002F11E1">
        <w:rPr>
          <w:rFonts w:hint="eastAsia"/>
          <w:sz w:val="28"/>
          <w:szCs w:val="28"/>
        </w:rPr>
        <w:t>10</w:t>
      </w:r>
      <w:r w:rsidRPr="001779DD">
        <w:rPr>
          <w:rFonts w:hint="eastAsia"/>
          <w:sz w:val="28"/>
          <w:szCs w:val="28"/>
        </w:rPr>
        <w:t>時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分起</w:t>
      </w:r>
    </w:p>
    <w:p w14:paraId="558BDCF2" w14:textId="77777777" w:rsidR="00304284" w:rsidRPr="00304284" w:rsidRDefault="00304284" w:rsidP="003042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本人將： □出席</w:t>
      </w:r>
      <w:r w:rsidR="00757294" w:rsidRPr="00757294">
        <w:rPr>
          <w:rFonts w:ascii="標楷體" w:eastAsia="標楷體" w:hAnsi="標楷體" w:hint="eastAsia"/>
          <w:szCs w:val="24"/>
        </w:rPr>
        <w:t>（請</w:t>
      </w:r>
      <w:r w:rsidR="00757294">
        <w:rPr>
          <w:rFonts w:ascii="標楷體" w:eastAsia="標楷體" w:hAnsi="標楷體" w:hint="eastAsia"/>
          <w:szCs w:val="24"/>
        </w:rPr>
        <w:t>勾</w:t>
      </w:r>
      <w:r w:rsidR="00757294" w:rsidRPr="00757294">
        <w:rPr>
          <w:rFonts w:ascii="標楷體" w:eastAsia="標楷體" w:hAnsi="標楷體" w:hint="eastAsia"/>
          <w:szCs w:val="24"/>
        </w:rPr>
        <w:t>選便當葷素）</w:t>
      </w:r>
    </w:p>
    <w:p w14:paraId="71A8203B" w14:textId="77777777" w:rsidR="00304284" w:rsidRPr="00304284" w:rsidRDefault="00304284" w:rsidP="00304284">
      <w:pPr>
        <w:spacing w:line="44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□不出席</w:t>
      </w:r>
      <w:r w:rsidRPr="00304284">
        <w:rPr>
          <w:rFonts w:ascii="標楷體" w:eastAsia="標楷體" w:hAnsi="標楷體" w:hint="eastAsia"/>
          <w:szCs w:val="24"/>
        </w:rPr>
        <w:t>（請於委託書簽名）</w:t>
      </w:r>
    </w:p>
    <w:p w14:paraId="59E95BFC" w14:textId="77777777" w:rsidR="00CC5050" w:rsidRDefault="00CC5050" w:rsidP="0030428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561298E3" w14:textId="7606E953" w:rsidR="00FA4A89" w:rsidRPr="00304284" w:rsidRDefault="00304284" w:rsidP="003042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出席者便當： □葷</w:t>
      </w:r>
      <w:r w:rsidR="00FA4A89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499AF0F1" w14:textId="40A3CAF4" w:rsidR="00304284" w:rsidRPr="00304284" w:rsidRDefault="00304284" w:rsidP="00304284">
      <w:pPr>
        <w:spacing w:line="44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□素</w:t>
      </w:r>
      <w:r w:rsidR="00FA4A89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37BBBD6A" w14:textId="77777777" w:rsidR="00410064" w:rsidRDefault="00410064" w:rsidP="003042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動線參觀：   □</w:t>
      </w:r>
      <w:bookmarkStart w:id="2" w:name="_Hlk122091918"/>
      <w:r>
        <w:rPr>
          <w:rFonts w:ascii="標楷體" w:eastAsia="標楷體" w:hAnsi="標楷體" w:hint="eastAsia"/>
          <w:sz w:val="28"/>
          <w:szCs w:val="28"/>
        </w:rPr>
        <w:t>「西本願寺暨廣場暨臺北市立文獻館『北門物語』</w:t>
      </w:r>
    </w:p>
    <w:p w14:paraId="76445DE8" w14:textId="0A4BD55B" w:rsidR="00410064" w:rsidRDefault="00410064" w:rsidP="003042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暨『時光開箱』常設展」</w:t>
      </w:r>
    </w:p>
    <w:bookmarkEnd w:id="2"/>
    <w:p w14:paraId="3AB58ED1" w14:textId="332E8F09" w:rsidR="00410064" w:rsidRPr="00410064" w:rsidRDefault="00410064" w:rsidP="003042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□</w:t>
      </w:r>
      <w:bookmarkStart w:id="3" w:name="_Hlk122091980"/>
      <w:r>
        <w:rPr>
          <w:rFonts w:ascii="標楷體" w:eastAsia="標楷體" w:hAnsi="標楷體" w:hint="eastAsia"/>
          <w:sz w:val="28"/>
          <w:szCs w:val="28"/>
        </w:rPr>
        <w:t>「史蹟動線導覽活動–萬華區艋舺龍山寺線」</w:t>
      </w:r>
      <w:bookmarkEnd w:id="3"/>
    </w:p>
    <w:p w14:paraId="7DB3C104" w14:textId="77777777" w:rsidR="00304284" w:rsidRPr="00DB142A" w:rsidRDefault="00304284" w:rsidP="003042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出席者簽名</w:t>
      </w:r>
      <w:r w:rsidRPr="00DB142A">
        <w:rPr>
          <w:rFonts w:ascii="標楷體" w:eastAsia="標楷體" w:hAnsi="標楷體" w:hint="eastAsia"/>
          <w:sz w:val="28"/>
          <w:szCs w:val="28"/>
        </w:rPr>
        <w:t>：</w:t>
      </w:r>
    </w:p>
    <w:p w14:paraId="7400A92A" w14:textId="77777777" w:rsidR="00304284" w:rsidRPr="00DB142A" w:rsidRDefault="00304284" w:rsidP="0030428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7166A67" w14:textId="714F5F4F" w:rsidR="00083D1F" w:rsidRDefault="00304284" w:rsidP="00410064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-----------------------------------------</w:t>
      </w:r>
    </w:p>
    <w:p w14:paraId="31FCF225" w14:textId="77777777" w:rsidR="00002965" w:rsidRPr="00DB142A" w:rsidRDefault="00C2355D" w:rsidP="00DB142A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DB142A">
        <w:rPr>
          <w:rFonts w:ascii="標楷體" w:eastAsia="標楷體" w:hAnsi="標楷體" w:hint="eastAsia"/>
          <w:sz w:val="40"/>
          <w:szCs w:val="40"/>
        </w:rPr>
        <w:t>委託書</w:t>
      </w:r>
    </w:p>
    <w:p w14:paraId="4FE251AD" w14:textId="77777777" w:rsidR="00C2355D" w:rsidRPr="00DB142A" w:rsidRDefault="00C2355D" w:rsidP="00DB142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A9230E7" w14:textId="0D08478C" w:rsidR="00DB142A" w:rsidRPr="00CD4E2E" w:rsidRDefault="002F11E1" w:rsidP="00DB142A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本人未能出席臺灣口述歷史學會第</w:t>
      </w:r>
      <w:r w:rsidR="007C197E">
        <w:rPr>
          <w:rFonts w:ascii="標楷體" w:eastAsia="標楷體" w:hAnsi="標楷體" w:hint="eastAsia"/>
          <w:sz w:val="32"/>
          <w:szCs w:val="32"/>
        </w:rPr>
        <w:t>七</w:t>
      </w:r>
      <w:r>
        <w:rPr>
          <w:rFonts w:ascii="標楷體" w:eastAsia="標楷體" w:hAnsi="標楷體" w:hint="eastAsia"/>
          <w:sz w:val="32"/>
          <w:szCs w:val="32"/>
        </w:rPr>
        <w:t>屆第二</w:t>
      </w:r>
      <w:r w:rsidR="00DB142A">
        <w:rPr>
          <w:rFonts w:ascii="標楷體" w:eastAsia="標楷體" w:hAnsi="標楷體" w:hint="eastAsia"/>
          <w:sz w:val="32"/>
          <w:szCs w:val="32"/>
        </w:rPr>
        <w:t>次會員大</w:t>
      </w:r>
      <w:r w:rsidR="00C2355D" w:rsidRPr="00DB142A">
        <w:rPr>
          <w:rFonts w:ascii="標楷體" w:eastAsia="標楷體" w:hAnsi="標楷體" w:hint="eastAsia"/>
          <w:sz w:val="32"/>
          <w:szCs w:val="32"/>
        </w:rPr>
        <w:t>會，</w:t>
      </w:r>
    </w:p>
    <w:p w14:paraId="556B0E7E" w14:textId="77777777" w:rsidR="00C2355D" w:rsidRPr="00DB142A" w:rsidRDefault="00DB142A" w:rsidP="00DB142A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DB142A">
        <w:rPr>
          <w:rFonts w:ascii="標楷體" w:eastAsia="標楷體" w:hAnsi="標楷體" w:hint="eastAsia"/>
          <w:sz w:val="32"/>
          <w:szCs w:val="32"/>
        </w:rPr>
        <w:t>茲</w:t>
      </w:r>
      <w:r w:rsidR="00C2355D" w:rsidRPr="00DB142A">
        <w:rPr>
          <w:rFonts w:ascii="標楷體" w:eastAsia="標楷體" w:hAnsi="標楷體" w:hint="eastAsia"/>
          <w:sz w:val="32"/>
          <w:szCs w:val="32"/>
        </w:rPr>
        <w:t>委託</w:t>
      </w:r>
      <w:r w:rsidR="00CD4E2E">
        <w:rPr>
          <w:rFonts w:ascii="標楷體" w:eastAsia="標楷體" w:hAnsi="標楷體" w:hint="eastAsia"/>
          <w:sz w:val="32"/>
          <w:szCs w:val="32"/>
        </w:rPr>
        <w:t>代理</w:t>
      </w:r>
      <w:r w:rsidR="00C2355D" w:rsidRPr="00DB142A">
        <w:rPr>
          <w:rFonts w:ascii="標楷體" w:eastAsia="標楷體" w:hAnsi="標楷體" w:hint="eastAsia"/>
          <w:sz w:val="32"/>
          <w:szCs w:val="32"/>
        </w:rPr>
        <w:t>出席。</w:t>
      </w:r>
    </w:p>
    <w:p w14:paraId="0717EC4A" w14:textId="77777777" w:rsidR="00C2355D" w:rsidRPr="00DB142A" w:rsidRDefault="00C2355D" w:rsidP="00DB142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BD097AB" w14:textId="77777777" w:rsidR="00C2355D" w:rsidRPr="00DB142A" w:rsidRDefault="00C2355D" w:rsidP="00DB142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B142A">
        <w:rPr>
          <w:rFonts w:ascii="標楷體" w:eastAsia="標楷體" w:hAnsi="標楷體" w:hint="eastAsia"/>
          <w:sz w:val="28"/>
          <w:szCs w:val="28"/>
        </w:rPr>
        <w:t>委託人簽名：</w:t>
      </w:r>
    </w:p>
    <w:p w14:paraId="4C574B38" w14:textId="77777777" w:rsidR="00C2355D" w:rsidRPr="00DB142A" w:rsidRDefault="00C2355D" w:rsidP="00DB142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BED83DA" w14:textId="77777777" w:rsidR="00C2355D" w:rsidRPr="00DB142A" w:rsidRDefault="00C2355D" w:rsidP="00DB142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B142A">
        <w:rPr>
          <w:rFonts w:ascii="標楷體" w:eastAsia="標楷體" w:hAnsi="標楷體" w:hint="eastAsia"/>
          <w:sz w:val="28"/>
          <w:szCs w:val="28"/>
        </w:rPr>
        <w:t>日期：</w:t>
      </w:r>
    </w:p>
    <w:p w14:paraId="70435A0B" w14:textId="77777777" w:rsidR="00C2355D" w:rsidRPr="00083D1F" w:rsidRDefault="00C2355D" w:rsidP="00DB142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2E247B6" w14:textId="77777777" w:rsidR="00C2355D" w:rsidRPr="00DB142A" w:rsidRDefault="00C2355D" w:rsidP="00DB142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B142A">
        <w:rPr>
          <w:rFonts w:ascii="標楷體" w:eastAsia="標楷體" w:hAnsi="標楷體" w:hint="eastAsia"/>
          <w:sz w:val="28"/>
          <w:szCs w:val="28"/>
        </w:rPr>
        <w:t>回傳方式：</w:t>
      </w:r>
    </w:p>
    <w:p w14:paraId="1DE60ABA" w14:textId="77777777" w:rsidR="00C2355D" w:rsidRPr="00DB142A" w:rsidRDefault="00DB142A" w:rsidP="00DB142A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C2355D" w:rsidRPr="00DB142A">
        <w:rPr>
          <w:rFonts w:ascii="標楷體" w:eastAsia="標楷體" w:hAnsi="標楷體" w:hint="eastAsia"/>
          <w:szCs w:val="24"/>
        </w:rPr>
        <w:t>掃描成PDF檔</w:t>
      </w:r>
      <w:r w:rsidR="00460398">
        <w:rPr>
          <w:rFonts w:ascii="標楷體" w:eastAsia="標楷體" w:hAnsi="標楷體" w:hint="eastAsia"/>
          <w:szCs w:val="24"/>
        </w:rPr>
        <w:t>或拍照成JPG檔</w:t>
      </w:r>
      <w:r w:rsidR="00C2355D" w:rsidRPr="00DB142A">
        <w:rPr>
          <w:rFonts w:ascii="標楷體" w:eastAsia="標楷體" w:hAnsi="標楷體" w:hint="eastAsia"/>
          <w:szCs w:val="24"/>
        </w:rPr>
        <w:t>，以電子郵件寄至學會信箱：</w:t>
      </w:r>
      <w:hyperlink r:id="rId6" w:history="1">
        <w:r w:rsidRPr="00DB142A">
          <w:rPr>
            <w:rStyle w:val="a3"/>
            <w:rFonts w:ascii="標楷體" w:eastAsia="標楷體" w:hAnsi="標楷體" w:hint="eastAsia"/>
            <w:szCs w:val="24"/>
          </w:rPr>
          <w:t>ohorgtw@gmail.com</w:t>
        </w:r>
      </w:hyperlink>
    </w:p>
    <w:p w14:paraId="1D3653D8" w14:textId="5C4203D8" w:rsidR="00DB142A" w:rsidRPr="00DB142A" w:rsidRDefault="00DB142A" w:rsidP="00DB142A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DB142A">
        <w:rPr>
          <w:rFonts w:ascii="標楷體" w:eastAsia="標楷體" w:hAnsi="標楷體" w:hint="eastAsia"/>
          <w:szCs w:val="24"/>
        </w:rPr>
        <w:t>傳真：</w:t>
      </w:r>
      <w:r w:rsidR="002F11E1">
        <w:rPr>
          <w:rFonts w:ascii="標楷體" w:eastAsia="標楷體" w:hAnsi="標楷體" w:hint="eastAsia"/>
          <w:szCs w:val="24"/>
        </w:rPr>
        <w:t>(</w:t>
      </w:r>
      <w:r w:rsidR="007C197E">
        <w:rPr>
          <w:rFonts w:ascii="標楷體" w:eastAsia="標楷體" w:hAnsi="標楷體" w:hint="eastAsia"/>
          <w:szCs w:val="24"/>
        </w:rPr>
        <w:t>02</w:t>
      </w:r>
      <w:r w:rsidR="002F11E1">
        <w:rPr>
          <w:rFonts w:ascii="標楷體" w:eastAsia="標楷體" w:hAnsi="標楷體" w:hint="eastAsia"/>
          <w:szCs w:val="24"/>
        </w:rPr>
        <w:t>)</w:t>
      </w:r>
      <w:r w:rsidR="007C197E">
        <w:rPr>
          <w:rFonts w:ascii="標楷體" w:eastAsia="標楷體" w:hAnsi="標楷體" w:hint="eastAsia"/>
          <w:szCs w:val="24"/>
        </w:rPr>
        <w:t>23115770</w:t>
      </w:r>
    </w:p>
    <w:p w14:paraId="483B49E1" w14:textId="51EBC1E4" w:rsidR="00CD4E2E" w:rsidRDefault="00DB142A" w:rsidP="00DB142A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CD4E2E">
        <w:rPr>
          <w:rFonts w:ascii="標楷體" w:eastAsia="標楷體" w:hAnsi="標楷體" w:hint="eastAsia"/>
          <w:szCs w:val="24"/>
        </w:rPr>
        <w:t>掛號</w:t>
      </w:r>
      <w:r w:rsidRPr="00DB142A">
        <w:rPr>
          <w:rFonts w:ascii="標楷體" w:eastAsia="標楷體" w:hAnsi="標楷體" w:hint="eastAsia"/>
          <w:szCs w:val="24"/>
        </w:rPr>
        <w:t>郵寄：</w:t>
      </w:r>
      <w:r w:rsidR="007C197E">
        <w:rPr>
          <w:rFonts w:ascii="標楷體" w:eastAsia="標楷體" w:hAnsi="標楷體" w:hint="eastAsia"/>
          <w:szCs w:val="24"/>
        </w:rPr>
        <w:t>108007</w:t>
      </w:r>
      <w:r w:rsidR="007C197E" w:rsidRPr="007C197E">
        <w:rPr>
          <w:rFonts w:ascii="標楷體" w:eastAsia="標楷體" w:hAnsi="標楷體" w:hint="eastAsia"/>
          <w:szCs w:val="24"/>
        </w:rPr>
        <w:t>臺北市萬華區中華路1段174之1號</w:t>
      </w:r>
    </w:p>
    <w:p w14:paraId="258E105C" w14:textId="77777777" w:rsidR="00DB142A" w:rsidRDefault="00DB142A" w:rsidP="00304284">
      <w:pPr>
        <w:spacing w:line="440" w:lineRule="exact"/>
        <w:ind w:firstLineChars="600" w:firstLine="1440"/>
        <w:rPr>
          <w:rFonts w:ascii="標楷體" w:eastAsia="標楷體" w:hAnsi="標楷體"/>
          <w:szCs w:val="24"/>
        </w:rPr>
      </w:pPr>
      <w:r w:rsidRPr="00DB142A">
        <w:rPr>
          <w:rFonts w:ascii="標楷體" w:eastAsia="標楷體" w:hAnsi="標楷體" w:hint="eastAsia"/>
          <w:szCs w:val="24"/>
        </w:rPr>
        <w:t>臺灣口述歷史學會收</w:t>
      </w:r>
    </w:p>
    <w:p w14:paraId="5616682C" w14:textId="199F98CD" w:rsidR="00CC5050" w:rsidRPr="00304284" w:rsidRDefault="00CC5050" w:rsidP="00CC5050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※請於</w:t>
      </w:r>
      <w:r w:rsidR="002F11E1">
        <w:rPr>
          <w:rFonts w:ascii="標楷體" w:eastAsia="標楷體" w:hAnsi="標楷體" w:hint="eastAsia"/>
          <w:szCs w:val="24"/>
        </w:rPr>
        <w:t>202</w:t>
      </w:r>
      <w:r w:rsidR="007C197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年12月</w:t>
      </w:r>
      <w:r w:rsidR="007C197E">
        <w:rPr>
          <w:rFonts w:ascii="標楷體" w:eastAsia="標楷體" w:hAnsi="標楷體" w:hint="eastAsia"/>
          <w:szCs w:val="24"/>
        </w:rPr>
        <w:t>23</w:t>
      </w:r>
      <w:r w:rsidR="002F11E1">
        <w:rPr>
          <w:rFonts w:ascii="標楷體" w:eastAsia="標楷體" w:hAnsi="標楷體" w:hint="eastAsia"/>
          <w:szCs w:val="24"/>
        </w:rPr>
        <w:t>日（星期五</w:t>
      </w:r>
      <w:r>
        <w:rPr>
          <w:rFonts w:ascii="標楷體" w:eastAsia="標楷體" w:hAnsi="標楷體" w:hint="eastAsia"/>
          <w:szCs w:val="24"/>
        </w:rPr>
        <w:t>）前回傳，感謝！</w:t>
      </w:r>
    </w:p>
    <w:sectPr w:rsidR="00CC5050" w:rsidRPr="00304284" w:rsidSect="003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2FE2" w14:textId="77777777" w:rsidR="002D1774" w:rsidRDefault="002D1774" w:rsidP="00C950B1">
      <w:r>
        <w:separator/>
      </w:r>
    </w:p>
  </w:endnote>
  <w:endnote w:type="continuationSeparator" w:id="0">
    <w:p w14:paraId="4ECF1606" w14:textId="77777777" w:rsidR="002D1774" w:rsidRDefault="002D1774" w:rsidP="00C9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3627" w14:textId="77777777" w:rsidR="002D1774" w:rsidRDefault="002D1774" w:rsidP="00C950B1">
      <w:r>
        <w:separator/>
      </w:r>
    </w:p>
  </w:footnote>
  <w:footnote w:type="continuationSeparator" w:id="0">
    <w:p w14:paraId="4AC475E6" w14:textId="77777777" w:rsidR="002D1774" w:rsidRDefault="002D1774" w:rsidP="00C9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9B"/>
    <w:rsid w:val="00002965"/>
    <w:rsid w:val="00017163"/>
    <w:rsid w:val="00083D1F"/>
    <w:rsid w:val="000A3BDF"/>
    <w:rsid w:val="002D1774"/>
    <w:rsid w:val="002F11E1"/>
    <w:rsid w:val="00304284"/>
    <w:rsid w:val="00353584"/>
    <w:rsid w:val="00382632"/>
    <w:rsid w:val="0039477B"/>
    <w:rsid w:val="00410064"/>
    <w:rsid w:val="00460398"/>
    <w:rsid w:val="005E1F9B"/>
    <w:rsid w:val="0064597B"/>
    <w:rsid w:val="00675F97"/>
    <w:rsid w:val="007348ED"/>
    <w:rsid w:val="00757294"/>
    <w:rsid w:val="007C197E"/>
    <w:rsid w:val="007D2EDC"/>
    <w:rsid w:val="008415DE"/>
    <w:rsid w:val="0084495D"/>
    <w:rsid w:val="00A75838"/>
    <w:rsid w:val="00B8000F"/>
    <w:rsid w:val="00BE415C"/>
    <w:rsid w:val="00C2355D"/>
    <w:rsid w:val="00C950B1"/>
    <w:rsid w:val="00CC5050"/>
    <w:rsid w:val="00CD4E2E"/>
    <w:rsid w:val="00CF5496"/>
    <w:rsid w:val="00D107D1"/>
    <w:rsid w:val="00D55C5D"/>
    <w:rsid w:val="00D65438"/>
    <w:rsid w:val="00DB142A"/>
    <w:rsid w:val="00F025F5"/>
    <w:rsid w:val="00FA4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FC2809"/>
  <w15:docId w15:val="{B0F77E41-B1B2-4ABD-BCE3-C897C3AB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4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5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50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5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50B1"/>
    <w:rPr>
      <w:sz w:val="20"/>
      <w:szCs w:val="20"/>
    </w:rPr>
  </w:style>
  <w:style w:type="character" w:styleId="a8">
    <w:name w:val="page number"/>
    <w:basedOn w:val="a0"/>
    <w:rsid w:val="00BE415C"/>
  </w:style>
  <w:style w:type="paragraph" w:customStyle="1" w:styleId="a9">
    <w:name w:val="主旨"/>
    <w:basedOn w:val="a"/>
    <w:rsid w:val="00304284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a">
    <w:name w:val="說明辦法首行"/>
    <w:basedOn w:val="a"/>
    <w:rsid w:val="00304284"/>
    <w:pPr>
      <w:snapToGrid w:val="0"/>
      <w:spacing w:line="500" w:lineRule="exact"/>
      <w:ind w:left="964" w:hanging="964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orgt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CCAA11-99050</cp:lastModifiedBy>
  <cp:revision>5</cp:revision>
  <cp:lastPrinted>2017-11-17T05:30:00Z</cp:lastPrinted>
  <dcterms:created xsi:type="dcterms:W3CDTF">2022-12-15T06:46:00Z</dcterms:created>
  <dcterms:modified xsi:type="dcterms:W3CDTF">2022-12-16T09:21:00Z</dcterms:modified>
</cp:coreProperties>
</file>